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Klávesnica a</w:t>
      </w:r>
      <w:r w:rsidR="00615091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myš</w:t>
      </w: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17A4" w:rsidRPr="00E51FE4" w:rsidRDefault="00F82AF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Klávesnica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základné vstupné zariadenie osobných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Osobný počítač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počítača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AF2" w:rsidRPr="00E51FE4" w:rsidRDefault="00F82AF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určená na vkladanie znakov a ovládanie počítača.</w:t>
      </w:r>
    </w:p>
    <w:p w:rsidR="00F82AF2" w:rsidRPr="00E51FE4" w:rsidRDefault="00F82AF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181475" cy="2200275"/>
            <wp:effectExtent l="19050" t="0" r="9525" b="0"/>
            <wp:docPr id="12" name="Obrázok 13" descr="http://res2.windows.microsoft.com/resbox/sk/Windows%20Vista/main/d814bdd5-a33e-42f7-8417-7058a7df044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2.windows.microsoft.com/resbox/sk/Windows%20Vista/main/d814bdd5-a33e-42f7-8417-7058a7df0440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38550" cy="2081311"/>
            <wp:effectExtent l="19050" t="0" r="0" b="0"/>
            <wp:docPr id="16" name="Obrázok 16" descr="http://www.obchodny-dom.sk/file.phtml/297311/katalog/slimstar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bchodny-dom.sk/file.phtml/297311/katalog/slimstar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sz w:val="24"/>
          <w:szCs w:val="24"/>
        </w:rPr>
        <w:t xml:space="preserve"> </w:t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66875" cy="1644748"/>
            <wp:effectExtent l="19050" t="0" r="9525" b="0"/>
            <wp:docPr id="14" name="Obrázok 19" descr="http://t1.gstatic.com/images?q=tbn:ANd9GcTq8Jo7bkBVm6-FCjtbeH-y0YcQ8yKZWH6L8ibAslzJj1bUUQ0G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q8Jo7bkBVm6-FCjtbeH-y0YcQ8yKZWH6L8ibAslzJj1bUUQ0GL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Myš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Vstupné zariadenie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vstupné zariadenie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Počítač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počítača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slúžiace na ovládanie polohy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Kurzor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kurzora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Monitor (displej)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obrazovke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 vykonávanie operácií tlačením tlačidiel. </w:t>
      </w: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V dolnej časti myši je optické zariadenie, ktoré </w:t>
      </w:r>
      <w:proofErr w:type="spellStart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detekuje</w:t>
      </w:r>
      <w:proofErr w:type="spellEnd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pohyb myši vzhľadom k vodorovnej podložke a následne tento pohyb prenáša na obrazovku počítača.</w:t>
      </w:r>
    </w:p>
    <w:p w:rsidR="007917A4" w:rsidRPr="00E51FE4" w:rsidRDefault="007917A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F6315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1F06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25AB3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.wikipedia.org/wiki/Monitor_(displej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k.wikipedia.org/wiki/Kurz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Osobn%C3%BD_po%C4%8D%C3%ADta%C4%8D" TargetMode="External"/><Relationship Id="rId11" Type="http://schemas.openxmlformats.org/officeDocument/2006/relationships/hyperlink" Target="http://sk.wikipedia.org/wiki/Po%C4%8D%C3%ADta%C4%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.wikipedia.org/wiki/Vstupn%C3%A9_zariade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291B-A74F-492E-8B65-D18FBFC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2011-10-03T19:26:00Z</dcterms:modified>
</cp:coreProperties>
</file>